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7130A" w14:textId="482F61AC" w:rsidR="0072650F" w:rsidRPr="00BE3072" w:rsidRDefault="00C357FC" w:rsidP="00E57B5C">
      <w:pPr>
        <w:spacing w:line="280" w:lineRule="atLeast"/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E3072">
        <w:rPr>
          <w:rFonts w:ascii="Times New Roman" w:hAnsi="Times New Roman" w:cs="Times New Roman"/>
          <w:b/>
          <w:sz w:val="21"/>
          <w:szCs w:val="21"/>
        </w:rPr>
        <w:t xml:space="preserve">Be Your Own Developmental Editor Using a </w:t>
      </w:r>
      <w:proofErr w:type="spellStart"/>
      <w:r w:rsidRPr="00BE3072">
        <w:rPr>
          <w:rFonts w:ascii="Times New Roman" w:hAnsi="Times New Roman" w:cs="Times New Roman"/>
          <w:b/>
          <w:sz w:val="21"/>
          <w:szCs w:val="21"/>
        </w:rPr>
        <w:t>Bookmap</w:t>
      </w:r>
      <w:proofErr w:type="spellEnd"/>
    </w:p>
    <w:p w14:paraId="099D3A62" w14:textId="10B492C6" w:rsidR="006604D4" w:rsidRPr="00BE3072" w:rsidRDefault="00C357FC" w:rsidP="00C357FC">
      <w:pPr>
        <w:spacing w:line="280" w:lineRule="atLeast"/>
        <w:ind w:left="360"/>
        <w:jc w:val="center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b/>
          <w:sz w:val="21"/>
          <w:szCs w:val="21"/>
        </w:rPr>
        <w:t xml:space="preserve">By Tobi Doyle and Rebecca </w:t>
      </w:r>
      <w:proofErr w:type="spellStart"/>
      <w:r w:rsidRPr="00BE3072">
        <w:rPr>
          <w:rFonts w:ascii="Times New Roman" w:hAnsi="Times New Roman" w:cs="Times New Roman"/>
          <w:b/>
          <w:sz w:val="21"/>
          <w:szCs w:val="21"/>
        </w:rPr>
        <w:t>Barray</w:t>
      </w:r>
      <w:proofErr w:type="spellEnd"/>
    </w:p>
    <w:p w14:paraId="77A8E5CA" w14:textId="77777777" w:rsidR="00BE4CC8" w:rsidRPr="00BE3072" w:rsidRDefault="006604D4" w:rsidP="00E57B5C">
      <w:pPr>
        <w:spacing w:line="280" w:lineRule="atLeast"/>
        <w:ind w:left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BE3072">
        <w:rPr>
          <w:rFonts w:ascii="Times New Roman" w:hAnsi="Times New Roman" w:cs="Times New Roman"/>
          <w:i/>
          <w:sz w:val="21"/>
          <w:szCs w:val="21"/>
        </w:rPr>
        <w:t xml:space="preserve">©2019 </w:t>
      </w:r>
      <w:proofErr w:type="spellStart"/>
      <w:r w:rsidRPr="00BE3072">
        <w:rPr>
          <w:rFonts w:ascii="Times New Roman" w:hAnsi="Times New Roman" w:cs="Times New Roman"/>
          <w:i/>
          <w:sz w:val="21"/>
          <w:szCs w:val="21"/>
        </w:rPr>
        <w:t>Ferndean</w:t>
      </w:r>
      <w:proofErr w:type="spellEnd"/>
      <w:r w:rsidRPr="00BE3072">
        <w:rPr>
          <w:rFonts w:ascii="Times New Roman" w:hAnsi="Times New Roman" w:cs="Times New Roman"/>
          <w:i/>
          <w:sz w:val="21"/>
          <w:szCs w:val="21"/>
        </w:rPr>
        <w:t xml:space="preserve"> Press, LLC</w:t>
      </w:r>
      <w:r w:rsidR="00E57B5C" w:rsidRPr="00BE3072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BE3072">
        <w:rPr>
          <w:rFonts w:ascii="Times New Roman" w:hAnsi="Times New Roman" w:cs="Times New Roman"/>
          <w:i/>
          <w:sz w:val="21"/>
          <w:szCs w:val="21"/>
        </w:rPr>
        <w:t xml:space="preserve">No part of this presentation or handouts may be reprinted or shared </w:t>
      </w:r>
      <w:r w:rsidR="00E57B5C" w:rsidRPr="00BE3072">
        <w:rPr>
          <w:rFonts w:ascii="Times New Roman" w:hAnsi="Times New Roman" w:cs="Times New Roman"/>
          <w:i/>
          <w:sz w:val="21"/>
          <w:szCs w:val="21"/>
        </w:rPr>
        <w:t xml:space="preserve">without </w:t>
      </w:r>
      <w:r w:rsidRPr="00BE3072">
        <w:rPr>
          <w:rFonts w:ascii="Times New Roman" w:hAnsi="Times New Roman" w:cs="Times New Roman"/>
          <w:i/>
          <w:sz w:val="21"/>
          <w:szCs w:val="21"/>
        </w:rPr>
        <w:t xml:space="preserve">the express permission </w:t>
      </w:r>
      <w:r w:rsidR="003F3E28" w:rsidRPr="00BE3072">
        <w:rPr>
          <w:rFonts w:ascii="Times New Roman" w:hAnsi="Times New Roman" w:cs="Times New Roman"/>
          <w:i/>
          <w:sz w:val="21"/>
          <w:szCs w:val="21"/>
        </w:rPr>
        <w:t>from</w:t>
      </w:r>
      <w:r w:rsidRPr="00BE3072">
        <w:rPr>
          <w:rFonts w:ascii="Times New Roman" w:hAnsi="Times New Roman" w:cs="Times New Roman"/>
          <w:i/>
          <w:sz w:val="21"/>
          <w:szCs w:val="21"/>
        </w:rPr>
        <w:t xml:space="preserve"> Tobi Doyle and/or Rebecca </w:t>
      </w:r>
      <w:proofErr w:type="spellStart"/>
      <w:r w:rsidRPr="00BE3072">
        <w:rPr>
          <w:rFonts w:ascii="Times New Roman" w:hAnsi="Times New Roman" w:cs="Times New Roman"/>
          <w:i/>
          <w:sz w:val="21"/>
          <w:szCs w:val="21"/>
        </w:rPr>
        <w:t>Barray</w:t>
      </w:r>
      <w:proofErr w:type="spellEnd"/>
    </w:p>
    <w:p w14:paraId="68B78BEE" w14:textId="2C1C53BB" w:rsidR="006604D4" w:rsidRPr="00BE3072" w:rsidRDefault="006604D4" w:rsidP="00E57B5C">
      <w:pPr>
        <w:spacing w:line="280" w:lineRule="atLeast"/>
        <w:ind w:left="360"/>
        <w:jc w:val="center"/>
        <w:rPr>
          <w:rFonts w:ascii="Times New Roman" w:hAnsi="Times New Roman" w:cs="Times New Roman"/>
          <w:i/>
          <w:sz w:val="21"/>
          <w:szCs w:val="21"/>
        </w:rPr>
      </w:pPr>
    </w:p>
    <w:p w14:paraId="2D85AF86" w14:textId="77777777" w:rsidR="00827E36" w:rsidRPr="00BE3072" w:rsidRDefault="00827E36" w:rsidP="000A0CDA">
      <w:pPr>
        <w:pStyle w:val="ListParagraph"/>
        <w:numPr>
          <w:ilvl w:val="0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What is a book map</w:t>
      </w:r>
      <w:r w:rsidR="00E0785B" w:rsidRPr="00BE3072">
        <w:rPr>
          <w:rFonts w:ascii="Times New Roman" w:hAnsi="Times New Roman" w:cs="Times New Roman"/>
          <w:sz w:val="21"/>
          <w:szCs w:val="21"/>
        </w:rPr>
        <w:t>?</w:t>
      </w:r>
      <w:r w:rsidRPr="00BE3072">
        <w:rPr>
          <w:rFonts w:ascii="Times New Roman" w:hAnsi="Times New Roman" w:cs="Times New Roman"/>
          <w:sz w:val="21"/>
          <w:szCs w:val="21"/>
        </w:rPr>
        <w:tab/>
      </w:r>
    </w:p>
    <w:p w14:paraId="7CAB717B" w14:textId="77777777" w:rsidR="00827E36" w:rsidRPr="00BE3072" w:rsidRDefault="00827E36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A book map is an overview of a book, broken down scene by scene or chapter by chapter, usually in the form of a table.</w:t>
      </w:r>
    </w:p>
    <w:p w14:paraId="582D78AA" w14:textId="77777777" w:rsidR="00827E36" w:rsidRPr="00BE3072" w:rsidRDefault="00827E36" w:rsidP="000A0CDA">
      <w:pPr>
        <w:pStyle w:val="ListParagraph"/>
        <w:numPr>
          <w:ilvl w:val="0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When to do your book map</w:t>
      </w:r>
      <w:r w:rsidR="00E0785B" w:rsidRPr="00BE3072">
        <w:rPr>
          <w:rFonts w:ascii="Times New Roman" w:hAnsi="Times New Roman" w:cs="Times New Roman"/>
          <w:sz w:val="21"/>
          <w:szCs w:val="21"/>
        </w:rPr>
        <w:t>?</w:t>
      </w:r>
    </w:p>
    <w:p w14:paraId="637AEAB2" w14:textId="77777777" w:rsidR="00827E36" w:rsidRPr="00BE3072" w:rsidRDefault="00827E36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After you’ve written your first draft and let it sit and marinate</w:t>
      </w:r>
      <w:r w:rsidRPr="00BE3072">
        <w:rPr>
          <w:rFonts w:ascii="Times New Roman" w:hAnsi="Times New Roman" w:cs="Times New Roman"/>
          <w:sz w:val="21"/>
          <w:szCs w:val="21"/>
          <w:cs/>
          <w:lang w:bidi="mr-IN"/>
        </w:rPr>
        <w:t>…</w:t>
      </w:r>
    </w:p>
    <w:p w14:paraId="7D8A9FCD" w14:textId="77777777" w:rsidR="00827E36" w:rsidRPr="00BE3072" w:rsidRDefault="00827E36" w:rsidP="000A0CDA">
      <w:pPr>
        <w:pStyle w:val="ListParagraph"/>
        <w:numPr>
          <w:ilvl w:val="2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Get emotional distance from characters/scenes</w:t>
      </w:r>
    </w:p>
    <w:p w14:paraId="4A218651" w14:textId="77777777" w:rsidR="00827E36" w:rsidRPr="00BE3072" w:rsidRDefault="00827E36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Take off your creative writer hat and put on your ruthless editor hat</w:t>
      </w:r>
    </w:p>
    <w:p w14:paraId="032A9B3C" w14:textId="77777777" w:rsidR="00827E36" w:rsidRPr="00BE3072" w:rsidRDefault="00827E36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Book map BEFORE you give it to beta readers/editors/etc. </w:t>
      </w:r>
    </w:p>
    <w:p w14:paraId="1491FD0E" w14:textId="77777777" w:rsidR="00827E36" w:rsidRPr="00BE3072" w:rsidRDefault="00827E36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This is for YOU, after the first draft</w:t>
      </w:r>
    </w:p>
    <w:p w14:paraId="3FA5B4AA" w14:textId="7A6F6A14" w:rsidR="00F309F5" w:rsidRPr="00BE3072" w:rsidRDefault="00551E95" w:rsidP="000A0CDA">
      <w:pPr>
        <w:numPr>
          <w:ilvl w:val="0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You’re still going to need Beta Readers and Editors after these revisions</w:t>
      </w:r>
    </w:p>
    <w:p w14:paraId="5310BF8A" w14:textId="77777777" w:rsidR="00827E36" w:rsidRPr="00BE3072" w:rsidRDefault="00551E95" w:rsidP="000A0CDA">
      <w:pPr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Allows you to study your plot, structure, pacing, and character development of your story as an OBJECTIVE editor </w:t>
      </w:r>
      <w:r w:rsidR="00827E36" w:rsidRPr="00BE307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490EC8C" w14:textId="77777777" w:rsidR="00827E36" w:rsidRPr="00BE3072" w:rsidRDefault="00827E36" w:rsidP="000A0CDA">
      <w:pPr>
        <w:pStyle w:val="ListParagraph"/>
        <w:numPr>
          <w:ilvl w:val="0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Filling out your book map</w:t>
      </w:r>
    </w:p>
    <w:p w14:paraId="06CF816B" w14:textId="77777777" w:rsidR="00827E36" w:rsidRPr="00BE3072" w:rsidRDefault="00827E36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Summary of the chapter/scene</w:t>
      </w:r>
    </w:p>
    <w:p w14:paraId="61A48F14" w14:textId="77777777" w:rsidR="00827E36" w:rsidRPr="00BE3072" w:rsidRDefault="00827E36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% into story (for beats/plotting/structure info)</w:t>
      </w:r>
    </w:p>
    <w:p w14:paraId="0111EEBA" w14:textId="77777777" w:rsidR="00827E36" w:rsidRPr="00BE3072" w:rsidRDefault="00827E36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Timeline</w:t>
      </w:r>
    </w:p>
    <w:p w14:paraId="27FFFDBC" w14:textId="77777777" w:rsidR="00827E36" w:rsidRPr="00BE3072" w:rsidRDefault="00827E36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How do your cha</w:t>
      </w:r>
      <w:r w:rsidR="00E0785B" w:rsidRPr="00BE3072">
        <w:rPr>
          <w:rFonts w:ascii="Times New Roman" w:hAnsi="Times New Roman" w:cs="Times New Roman"/>
          <w:sz w:val="21"/>
          <w:szCs w:val="21"/>
        </w:rPr>
        <w:t>ra</w:t>
      </w:r>
      <w:r w:rsidRPr="00BE3072">
        <w:rPr>
          <w:rFonts w:ascii="Times New Roman" w:hAnsi="Times New Roman" w:cs="Times New Roman"/>
          <w:sz w:val="21"/>
          <w:szCs w:val="21"/>
        </w:rPr>
        <w:t>cters develop?</w:t>
      </w:r>
    </w:p>
    <w:p w14:paraId="22B5D690" w14:textId="77777777" w:rsidR="00827E36" w:rsidRPr="00BE3072" w:rsidRDefault="00827E36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Where does it take place?</w:t>
      </w:r>
    </w:p>
    <w:p w14:paraId="34F5194F" w14:textId="77777777" w:rsidR="00827E36" w:rsidRPr="00BE3072" w:rsidRDefault="00827E36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What happens in the plot/s?</w:t>
      </w:r>
    </w:p>
    <w:p w14:paraId="39D8B65E" w14:textId="77777777" w:rsidR="00827E36" w:rsidRPr="00BE3072" w:rsidRDefault="00827E36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Does the scene reinforce the theme?</w:t>
      </w:r>
    </w:p>
    <w:p w14:paraId="49D8FAFE" w14:textId="77777777" w:rsidR="00827E36" w:rsidRPr="00BE3072" w:rsidRDefault="00827E36" w:rsidP="000A0CDA">
      <w:pPr>
        <w:pStyle w:val="ListParagraph"/>
        <w:numPr>
          <w:ilvl w:val="0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Summary of the chapter/scene</w:t>
      </w:r>
    </w:p>
    <w:p w14:paraId="2BF607C4" w14:textId="77777777" w:rsidR="00827E36" w:rsidRPr="00BE3072" w:rsidRDefault="00827E36" w:rsidP="000A0CDA">
      <w:pPr>
        <w:pStyle w:val="ListParagraph"/>
        <w:numPr>
          <w:ilvl w:val="0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Characters</w:t>
      </w:r>
    </w:p>
    <w:p w14:paraId="083CECD7" w14:textId="77777777" w:rsidR="00827E36" w:rsidRPr="00BE3072" w:rsidRDefault="00827E36" w:rsidP="000A0CDA">
      <w:pPr>
        <w:pStyle w:val="ListParagraph"/>
        <w:numPr>
          <w:ilvl w:val="0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Plots/Themes</w:t>
      </w:r>
    </w:p>
    <w:p w14:paraId="22C02C11" w14:textId="77777777" w:rsidR="00827E36" w:rsidRPr="00BE3072" w:rsidRDefault="00827E36" w:rsidP="000A0CDA">
      <w:pPr>
        <w:pStyle w:val="ListParagraph"/>
        <w:numPr>
          <w:ilvl w:val="0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Start with the big ideas!</w:t>
      </w:r>
    </w:p>
    <w:p w14:paraId="41675979" w14:textId="77777777" w:rsidR="00827E36" w:rsidRPr="00BE3072" w:rsidRDefault="00827E36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Note any issues/concerns</w:t>
      </w:r>
    </w:p>
    <w:p w14:paraId="34E053DE" w14:textId="77777777" w:rsidR="00827E36" w:rsidRPr="00BE3072" w:rsidRDefault="00827E36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Goals</w:t>
      </w:r>
    </w:p>
    <w:p w14:paraId="1CFE4E7B" w14:textId="77777777" w:rsidR="00827E36" w:rsidRPr="00BE3072" w:rsidRDefault="00827E36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Motivations</w:t>
      </w:r>
    </w:p>
    <w:p w14:paraId="63158E90" w14:textId="77777777" w:rsidR="00827E36" w:rsidRPr="00BE3072" w:rsidRDefault="00827E36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Conflicts</w:t>
      </w:r>
    </w:p>
    <w:p w14:paraId="4D0B07E6" w14:textId="77777777" w:rsidR="00827E36" w:rsidRPr="00BE3072" w:rsidRDefault="00827E36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Plot moving forward</w:t>
      </w:r>
    </w:p>
    <w:p w14:paraId="3B3AD760" w14:textId="77777777" w:rsidR="00827E36" w:rsidRPr="00BE3072" w:rsidRDefault="00827E36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Story arc beats/pacing</w:t>
      </w:r>
    </w:p>
    <w:p w14:paraId="5B654907" w14:textId="77777777" w:rsidR="00827E36" w:rsidRPr="00BE3072" w:rsidRDefault="00827E36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Check character and emotional arcs</w:t>
      </w:r>
    </w:p>
    <w:p w14:paraId="57AF7280" w14:textId="77777777" w:rsidR="00827E36" w:rsidRPr="00BE3072" w:rsidRDefault="00827E36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Scenes have their own checklist!</w:t>
      </w:r>
    </w:p>
    <w:p w14:paraId="00C873FE" w14:textId="77777777" w:rsidR="00827E36" w:rsidRPr="00BE3072" w:rsidRDefault="00827E36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Start with the BIG ideas</w:t>
      </w:r>
    </w:p>
    <w:p w14:paraId="2516826F" w14:textId="77777777" w:rsidR="00827E36" w:rsidRPr="00BE3072" w:rsidRDefault="00827E36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Yes, you need to add visceral reactions and freshen up your clichés BUT that’s for a future round of revisions, after the STRUCTURE is ready for the paint, drapes, and carpets. </w:t>
      </w:r>
      <w:r w:rsidRPr="00BE3072">
        <w:rPr>
          <w:rFonts w:ascii="Times New Roman" w:hAnsi="Times New Roman" w:cs="Times New Roman"/>
          <w:sz w:val="21"/>
          <w:szCs w:val="21"/>
        </w:rPr>
        <w:sym w:font="Wingdings" w:char="004A"/>
      </w:r>
    </w:p>
    <w:p w14:paraId="75E1B6D6" w14:textId="7F27C73A" w:rsidR="00827E36" w:rsidRPr="00BE3072" w:rsidRDefault="00827E36" w:rsidP="00BE3072">
      <w:pPr>
        <w:pStyle w:val="ListParagraph"/>
        <w:numPr>
          <w:ilvl w:val="0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What next? GENRE PROMISES!</w:t>
      </w:r>
      <w:r w:rsidR="00BE3072" w:rsidRPr="00BE3072">
        <w:rPr>
          <w:rFonts w:ascii="Times New Roman" w:hAnsi="Times New Roman" w:cs="Times New Roman"/>
          <w:sz w:val="21"/>
          <w:szCs w:val="21"/>
        </w:rPr>
        <w:t>...</w:t>
      </w:r>
      <w:r w:rsidR="00C357FC" w:rsidRPr="00BE3072">
        <w:rPr>
          <w:rFonts w:ascii="Times New Roman" w:hAnsi="Times New Roman" w:cs="Times New Roman"/>
          <w:sz w:val="21"/>
          <w:szCs w:val="21"/>
        </w:rPr>
        <w:t xml:space="preserve">YOU </w:t>
      </w:r>
      <w:r w:rsidRPr="00BE3072">
        <w:rPr>
          <w:rFonts w:ascii="Times New Roman" w:hAnsi="Times New Roman" w:cs="Times New Roman"/>
          <w:sz w:val="21"/>
          <w:szCs w:val="21"/>
        </w:rPr>
        <w:t xml:space="preserve">MUST </w:t>
      </w:r>
      <w:r w:rsidRPr="00BE3072">
        <w:rPr>
          <w:rFonts w:ascii="Times New Roman" w:hAnsi="Times New Roman" w:cs="Times New Roman"/>
          <w:b/>
          <w:bCs/>
          <w:sz w:val="21"/>
          <w:szCs w:val="21"/>
        </w:rPr>
        <w:t>READ YOUR GENRE</w:t>
      </w:r>
    </w:p>
    <w:p w14:paraId="6F3017D1" w14:textId="77777777" w:rsidR="00E0785B" w:rsidRPr="00BE3072" w:rsidRDefault="00E0785B" w:rsidP="000A0CDA">
      <w:pPr>
        <w:pStyle w:val="ListParagraph"/>
        <w:numPr>
          <w:ilvl w:val="0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EXTERNAL PLOT ARC</w:t>
      </w:r>
    </w:p>
    <w:p w14:paraId="230E924E" w14:textId="77777777" w:rsidR="00F309F5" w:rsidRPr="00BE3072" w:rsidRDefault="00551E95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Opening: 0-15%</w:t>
      </w:r>
    </w:p>
    <w:p w14:paraId="010F8B0A" w14:textId="77777777" w:rsidR="00F309F5" w:rsidRPr="00BE3072" w:rsidRDefault="00551E95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Main characters introduced, world rules established, MC (Hero/heroine/protagonist) baseline </w:t>
      </w:r>
      <w:r w:rsidRPr="00BE3072">
        <w:rPr>
          <w:rFonts w:ascii="Times New Roman" w:hAnsi="Times New Roman" w:cs="Times New Roman"/>
          <w:sz w:val="21"/>
          <w:szCs w:val="21"/>
          <w:cs/>
          <w:lang w:bidi="mr-IN"/>
        </w:rPr>
        <w:t>–</w:t>
      </w:r>
      <w:r w:rsidRPr="00BE3072">
        <w:rPr>
          <w:rFonts w:ascii="Times New Roman" w:hAnsi="Times New Roman" w:cs="Times New Roman"/>
          <w:sz w:val="21"/>
          <w:szCs w:val="21"/>
        </w:rPr>
        <w:t xml:space="preserve"> who they are in their world “before” the story</w:t>
      </w:r>
    </w:p>
    <w:p w14:paraId="4C55A3CC" w14:textId="77777777" w:rsidR="00F309F5" w:rsidRPr="00BE3072" w:rsidRDefault="00551E95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Inciting Incident: 10-15%</w:t>
      </w:r>
    </w:p>
    <w:p w14:paraId="0C79A68D" w14:textId="77777777" w:rsidR="00827E36" w:rsidRPr="00BE3072" w:rsidRDefault="00827E36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Protagonist’s world changes </w:t>
      </w:r>
      <w:r w:rsidRPr="00BE3072">
        <w:rPr>
          <w:rFonts w:ascii="Times New Roman" w:hAnsi="Times New Roman" w:cs="Times New Roman"/>
          <w:sz w:val="21"/>
          <w:szCs w:val="21"/>
          <w:cs/>
          <w:lang w:bidi="mr-IN"/>
        </w:rPr>
        <w:t>–</w:t>
      </w:r>
      <w:r w:rsidRPr="00BE3072">
        <w:rPr>
          <w:rFonts w:ascii="Times New Roman" w:hAnsi="Times New Roman" w:cs="Times New Roman"/>
          <w:sz w:val="21"/>
          <w:szCs w:val="21"/>
        </w:rPr>
        <w:t xml:space="preserve"> normal world is upset</w:t>
      </w:r>
    </w:p>
    <w:p w14:paraId="31F71B35" w14:textId="77777777" w:rsidR="00F309F5" w:rsidRPr="00BE3072" w:rsidRDefault="00551E95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First Plot Point: 25% - End of Act One</w:t>
      </w:r>
    </w:p>
    <w:p w14:paraId="6FDB8BA1" w14:textId="77777777" w:rsidR="00827E36" w:rsidRPr="00BE3072" w:rsidRDefault="00827E36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Protagonist makes a decision to do something as a direct result of the inciting incident</w:t>
      </w:r>
    </w:p>
    <w:p w14:paraId="54889559" w14:textId="77777777" w:rsidR="00F309F5" w:rsidRPr="00BE3072" w:rsidRDefault="00551E95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First Pinch Point: 37.5%</w:t>
      </w:r>
    </w:p>
    <w:p w14:paraId="16D66CE6" w14:textId="77777777" w:rsidR="00827E36" w:rsidRPr="00BE3072" w:rsidRDefault="00827E36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Get an idea/hint of the antagonistic forces </w:t>
      </w:r>
      <w:r w:rsidRPr="00BE3072">
        <w:rPr>
          <w:rFonts w:ascii="Times New Roman" w:hAnsi="Times New Roman" w:cs="Times New Roman"/>
          <w:sz w:val="21"/>
          <w:szCs w:val="21"/>
          <w:cs/>
          <w:lang w:bidi="mr-IN"/>
        </w:rPr>
        <w:t>–</w:t>
      </w:r>
      <w:r w:rsidRPr="00BE3072">
        <w:rPr>
          <w:rFonts w:ascii="Times New Roman" w:hAnsi="Times New Roman" w:cs="Times New Roman"/>
          <w:sz w:val="21"/>
          <w:szCs w:val="21"/>
        </w:rPr>
        <w:t xml:space="preserve"> something is working against the MC</w:t>
      </w:r>
    </w:p>
    <w:p w14:paraId="3B1C66CE" w14:textId="77777777" w:rsidR="00F309F5" w:rsidRPr="00BE3072" w:rsidRDefault="00551E95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lastRenderedPageBreak/>
        <w:t xml:space="preserve">Second Plot Point: 50% - MIDPOINT </w:t>
      </w:r>
    </w:p>
    <w:p w14:paraId="4BA0CFF7" w14:textId="77777777" w:rsidR="00827E36" w:rsidRPr="00BE3072" w:rsidRDefault="00827E36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Shift in protagonist’s perspective, their attitude changes from reactive to proactive!</w:t>
      </w:r>
    </w:p>
    <w:p w14:paraId="73571C7B" w14:textId="77777777" w:rsidR="00F309F5" w:rsidRPr="00BE3072" w:rsidRDefault="00551E95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Second Pinch Point: 62.5% </w:t>
      </w:r>
    </w:p>
    <w:p w14:paraId="6FEC8E25" w14:textId="77777777" w:rsidR="00827E36" w:rsidRPr="00BE3072" w:rsidRDefault="00827E36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Another glimpse of antagonistic forces</w:t>
      </w:r>
    </w:p>
    <w:p w14:paraId="61161E32" w14:textId="77777777" w:rsidR="00F309F5" w:rsidRPr="00BE3072" w:rsidRDefault="00551E95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Third Plot </w:t>
      </w:r>
      <w:r w:rsidR="00E0785B" w:rsidRPr="00BE3072">
        <w:rPr>
          <w:rFonts w:ascii="Times New Roman" w:hAnsi="Times New Roman" w:cs="Times New Roman"/>
          <w:sz w:val="21"/>
          <w:szCs w:val="21"/>
        </w:rPr>
        <w:t>Point</w:t>
      </w:r>
      <w:r w:rsidRPr="00BE3072">
        <w:rPr>
          <w:rFonts w:ascii="Times New Roman" w:hAnsi="Times New Roman" w:cs="Times New Roman"/>
          <w:sz w:val="21"/>
          <w:szCs w:val="21"/>
        </w:rPr>
        <w:t xml:space="preserve">: 75% BEGIN THIRD ACT </w:t>
      </w:r>
    </w:p>
    <w:p w14:paraId="28914EA4" w14:textId="77777777" w:rsidR="00827E36" w:rsidRPr="00BE3072" w:rsidRDefault="00827E36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Crisis </w:t>
      </w:r>
      <w:r w:rsidRPr="00BE3072">
        <w:rPr>
          <w:rFonts w:ascii="Times New Roman" w:hAnsi="Times New Roman" w:cs="Times New Roman"/>
          <w:sz w:val="21"/>
          <w:szCs w:val="21"/>
          <w:cs/>
          <w:lang w:bidi="mr-IN"/>
        </w:rPr>
        <w:t>–</w:t>
      </w:r>
      <w:r w:rsidRPr="00BE3072">
        <w:rPr>
          <w:rFonts w:ascii="Times New Roman" w:hAnsi="Times New Roman" w:cs="Times New Roman"/>
          <w:sz w:val="21"/>
          <w:szCs w:val="21"/>
        </w:rPr>
        <w:t xml:space="preserve"> Devastating defeat</w:t>
      </w:r>
    </w:p>
    <w:p w14:paraId="6982A153" w14:textId="77777777" w:rsidR="00827E36" w:rsidRPr="00BE3072" w:rsidRDefault="00827E36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Dark Moment </w:t>
      </w:r>
      <w:r w:rsidRPr="00BE3072">
        <w:rPr>
          <w:rFonts w:ascii="Times New Roman" w:hAnsi="Times New Roman" w:cs="Times New Roman"/>
          <w:sz w:val="21"/>
          <w:szCs w:val="21"/>
          <w:cs/>
          <w:lang w:bidi="mr-IN"/>
        </w:rPr>
        <w:t>–</w:t>
      </w:r>
      <w:r w:rsidRPr="00BE3072">
        <w:rPr>
          <w:rFonts w:ascii="Times New Roman" w:hAnsi="Times New Roman" w:cs="Times New Roman"/>
          <w:sz w:val="21"/>
          <w:szCs w:val="21"/>
        </w:rPr>
        <w:t xml:space="preserve"> protagonist feels that all is lost</w:t>
      </w:r>
    </w:p>
    <w:p w14:paraId="5373CC63" w14:textId="77777777" w:rsidR="00F309F5" w:rsidRPr="00BE3072" w:rsidRDefault="00551E95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CLIMAX</w:t>
      </w:r>
    </w:p>
    <w:p w14:paraId="1C74C6A3" w14:textId="77777777" w:rsidR="00827E36" w:rsidRPr="00BE3072" w:rsidRDefault="00E0785B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P</w:t>
      </w:r>
      <w:r w:rsidR="00827E36" w:rsidRPr="00BE3072">
        <w:rPr>
          <w:rFonts w:ascii="Times New Roman" w:hAnsi="Times New Roman" w:cs="Times New Roman"/>
          <w:sz w:val="21"/>
          <w:szCs w:val="21"/>
        </w:rPr>
        <w:t>rotagonist has epiphany and can solve the problem</w:t>
      </w:r>
    </w:p>
    <w:p w14:paraId="46F5186E" w14:textId="77777777" w:rsidR="00827E36" w:rsidRPr="00BE3072" w:rsidRDefault="00827E36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Big battle </w:t>
      </w:r>
      <w:r w:rsidRPr="00BE3072">
        <w:rPr>
          <w:rFonts w:ascii="Times New Roman" w:hAnsi="Times New Roman" w:cs="Times New Roman"/>
          <w:sz w:val="21"/>
          <w:szCs w:val="21"/>
          <w:cs/>
          <w:lang w:bidi="mr-IN"/>
        </w:rPr>
        <w:t>–</w:t>
      </w:r>
      <w:r w:rsidRPr="00BE3072">
        <w:rPr>
          <w:rFonts w:ascii="Times New Roman" w:hAnsi="Times New Roman" w:cs="Times New Roman"/>
          <w:sz w:val="21"/>
          <w:szCs w:val="21"/>
        </w:rPr>
        <w:t xml:space="preserve"> showdown between protagonist and main antagonist</w:t>
      </w:r>
    </w:p>
    <w:p w14:paraId="43B71D29" w14:textId="77777777" w:rsidR="00F309F5" w:rsidRPr="00BE3072" w:rsidRDefault="00551E95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Resolution</w:t>
      </w:r>
    </w:p>
    <w:p w14:paraId="62E688A2" w14:textId="77777777" w:rsidR="00827E36" w:rsidRPr="00BE3072" w:rsidRDefault="00827E36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Show how the MC’s life is different “after” the story</w:t>
      </w:r>
    </w:p>
    <w:p w14:paraId="4114876B" w14:textId="77777777" w:rsidR="00827E36" w:rsidRPr="00BE3072" w:rsidRDefault="00E0785B" w:rsidP="000A0CDA">
      <w:pPr>
        <w:pStyle w:val="ListParagraph"/>
        <w:numPr>
          <w:ilvl w:val="0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INTERNAL CHARACTER ARC</w:t>
      </w:r>
    </w:p>
    <w:p w14:paraId="4B9BE22C" w14:textId="77777777" w:rsidR="00F309F5" w:rsidRPr="00BE3072" w:rsidRDefault="00551E95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Opening: 0-15%</w:t>
      </w:r>
    </w:p>
    <w:p w14:paraId="364084B5" w14:textId="77777777" w:rsidR="00F309F5" w:rsidRPr="00BE3072" w:rsidRDefault="00551E95" w:rsidP="00551BE7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Main characters introduced, shown in their present world</w:t>
      </w:r>
      <w:r w:rsidRPr="00BE3072">
        <w:rPr>
          <w:rFonts w:ascii="Times New Roman" w:hAnsi="Times New Roman" w:cs="Times New Roman"/>
          <w:sz w:val="21"/>
          <w:szCs w:val="21"/>
          <w:cs/>
          <w:lang w:bidi="mr-IN"/>
        </w:rPr>
        <w:t>…</w:t>
      </w:r>
      <w:r w:rsidRPr="00BE3072">
        <w:rPr>
          <w:rFonts w:ascii="Times New Roman" w:hAnsi="Times New Roman" w:cs="Times New Roman"/>
          <w:sz w:val="21"/>
          <w:szCs w:val="21"/>
        </w:rPr>
        <w:t xml:space="preserve"> NEED/WANT is shown. Have a tangible external goal. Reveal character’s wound, hint at misbelief. Shows who they are in their world “before” the story.</w:t>
      </w:r>
    </w:p>
    <w:p w14:paraId="642FDB9C" w14:textId="77777777" w:rsidR="00F309F5" w:rsidRPr="00BE3072" w:rsidRDefault="00551E95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Inciting Incident: 10-15%</w:t>
      </w:r>
    </w:p>
    <w:p w14:paraId="1B08D0EE" w14:textId="77777777" w:rsidR="00827E36" w:rsidRPr="00BE3072" w:rsidRDefault="00827E36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Protagonist’s world changes </w:t>
      </w:r>
      <w:r w:rsidRPr="00BE3072">
        <w:rPr>
          <w:rFonts w:ascii="Times New Roman" w:hAnsi="Times New Roman" w:cs="Times New Roman"/>
          <w:sz w:val="21"/>
          <w:szCs w:val="21"/>
          <w:cs/>
          <w:lang w:bidi="mr-IN"/>
        </w:rPr>
        <w:t>–</w:t>
      </w:r>
      <w:r w:rsidRPr="00BE3072">
        <w:rPr>
          <w:rFonts w:ascii="Times New Roman" w:hAnsi="Times New Roman" w:cs="Times New Roman"/>
          <w:sz w:val="21"/>
          <w:szCs w:val="21"/>
        </w:rPr>
        <w:t xml:space="preserve"> normal world is upset</w:t>
      </w:r>
    </w:p>
    <w:p w14:paraId="3C440B75" w14:textId="77777777" w:rsidR="00F309F5" w:rsidRPr="00BE3072" w:rsidRDefault="00551E95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First Plot Point: 25% - End of Act One</w:t>
      </w:r>
    </w:p>
    <w:p w14:paraId="19786EE8" w14:textId="77777777" w:rsidR="00827E36" w:rsidRPr="00BE3072" w:rsidRDefault="00827E36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Protagonist makes a decision to do something as a direct result of the inciting incident. We see who they could become if they healed their wound.</w:t>
      </w:r>
    </w:p>
    <w:p w14:paraId="3C43873C" w14:textId="77777777" w:rsidR="00F309F5" w:rsidRPr="00BE3072" w:rsidRDefault="00551E95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First Pinch Point: 37.5%</w:t>
      </w:r>
    </w:p>
    <w:p w14:paraId="05A7D12E" w14:textId="77777777" w:rsidR="00827E36" w:rsidRPr="00BE3072" w:rsidRDefault="00827E36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Antagonistic forces trigger misbeliefs about who they are and what they are capable of.</w:t>
      </w:r>
    </w:p>
    <w:p w14:paraId="12109706" w14:textId="77777777" w:rsidR="00F309F5" w:rsidRPr="00BE3072" w:rsidRDefault="00551E95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Second Plot Point: 50% - MIDPOINT </w:t>
      </w:r>
    </w:p>
    <w:p w14:paraId="217E7555" w14:textId="77777777" w:rsidR="00827E36" w:rsidRPr="00BE3072" w:rsidRDefault="00827E36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Protagonist sees who they could be. Must decide to not go back. (Change is hard)</w:t>
      </w:r>
    </w:p>
    <w:p w14:paraId="0B68018B" w14:textId="77777777" w:rsidR="00F309F5" w:rsidRPr="00BE3072" w:rsidRDefault="00551E95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Second Pinch Point: 62.5% </w:t>
      </w:r>
    </w:p>
    <w:p w14:paraId="300FE5CC" w14:textId="77777777" w:rsidR="00827E36" w:rsidRPr="00BE3072" w:rsidRDefault="00827E36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Wound hammered hard, proof of misbelief</w:t>
      </w:r>
    </w:p>
    <w:p w14:paraId="6CEF94B4" w14:textId="77777777" w:rsidR="00F309F5" w:rsidRPr="00BE3072" w:rsidRDefault="00551E95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Third Plot </w:t>
      </w:r>
      <w:r w:rsidR="00E0785B" w:rsidRPr="00BE3072">
        <w:rPr>
          <w:rFonts w:ascii="Times New Roman" w:hAnsi="Times New Roman" w:cs="Times New Roman"/>
          <w:sz w:val="21"/>
          <w:szCs w:val="21"/>
        </w:rPr>
        <w:t>Point</w:t>
      </w:r>
      <w:r w:rsidRPr="00BE3072">
        <w:rPr>
          <w:rFonts w:ascii="Times New Roman" w:hAnsi="Times New Roman" w:cs="Times New Roman"/>
          <w:sz w:val="21"/>
          <w:szCs w:val="21"/>
        </w:rPr>
        <w:t xml:space="preserve">: 75% BEGIN THIRD ACT </w:t>
      </w:r>
    </w:p>
    <w:p w14:paraId="3E28B62D" w14:textId="77777777" w:rsidR="00827E36" w:rsidRPr="00BE3072" w:rsidRDefault="00827E36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Crisis </w:t>
      </w:r>
      <w:r w:rsidRPr="00BE3072">
        <w:rPr>
          <w:rFonts w:ascii="Times New Roman" w:hAnsi="Times New Roman" w:cs="Times New Roman"/>
          <w:sz w:val="21"/>
          <w:szCs w:val="21"/>
          <w:cs/>
          <w:lang w:bidi="mr-IN"/>
        </w:rPr>
        <w:t>–</w:t>
      </w:r>
      <w:r w:rsidRPr="00BE3072">
        <w:rPr>
          <w:rFonts w:ascii="Times New Roman" w:hAnsi="Times New Roman" w:cs="Times New Roman"/>
          <w:sz w:val="21"/>
          <w:szCs w:val="21"/>
        </w:rPr>
        <w:t xml:space="preserve"> Must overcome misbelief</w:t>
      </w:r>
    </w:p>
    <w:p w14:paraId="3AE1AEB2" w14:textId="77777777" w:rsidR="00827E36" w:rsidRPr="00BE3072" w:rsidRDefault="00827E36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Dark Moment </w:t>
      </w:r>
      <w:r w:rsidRPr="00BE3072">
        <w:rPr>
          <w:rFonts w:ascii="Times New Roman" w:hAnsi="Times New Roman" w:cs="Times New Roman"/>
          <w:sz w:val="21"/>
          <w:szCs w:val="21"/>
          <w:cs/>
          <w:lang w:bidi="mr-IN"/>
        </w:rPr>
        <w:t>–</w:t>
      </w:r>
      <w:r w:rsidRPr="00BE3072">
        <w:rPr>
          <w:rFonts w:ascii="Times New Roman" w:hAnsi="Times New Roman" w:cs="Times New Roman"/>
          <w:sz w:val="21"/>
          <w:szCs w:val="21"/>
        </w:rPr>
        <w:t xml:space="preserve"> protagonist feels that all is lost and can never change</w:t>
      </w:r>
    </w:p>
    <w:p w14:paraId="7EF7AE0A" w14:textId="77777777" w:rsidR="00F309F5" w:rsidRPr="00BE3072" w:rsidRDefault="00551E95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CLIMAX</w:t>
      </w:r>
    </w:p>
    <w:p w14:paraId="7EDCAB7E" w14:textId="77777777" w:rsidR="00827E36" w:rsidRPr="00BE3072" w:rsidRDefault="00827E36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protagonist has epiphany and desire to change</w:t>
      </w:r>
    </w:p>
    <w:p w14:paraId="72ABF655" w14:textId="77777777" w:rsidR="00827E36" w:rsidRPr="00BE3072" w:rsidRDefault="00827E36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Big battle </w:t>
      </w:r>
      <w:r w:rsidRPr="00BE3072">
        <w:rPr>
          <w:rFonts w:ascii="Times New Roman" w:hAnsi="Times New Roman" w:cs="Times New Roman"/>
          <w:sz w:val="21"/>
          <w:szCs w:val="21"/>
          <w:cs/>
          <w:lang w:bidi="mr-IN"/>
        </w:rPr>
        <w:t>–</w:t>
      </w:r>
      <w:r w:rsidRPr="00BE3072">
        <w:rPr>
          <w:rFonts w:ascii="Times New Roman" w:hAnsi="Times New Roman" w:cs="Times New Roman"/>
          <w:sz w:val="21"/>
          <w:szCs w:val="21"/>
        </w:rPr>
        <w:t xml:space="preserve"> Confronts what is holding them back and accepts consequences</w:t>
      </w:r>
    </w:p>
    <w:p w14:paraId="4A161AEE" w14:textId="77777777" w:rsidR="00F309F5" w:rsidRPr="00BE3072" w:rsidRDefault="00551E95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Resolution</w:t>
      </w:r>
    </w:p>
    <w:p w14:paraId="4D1406A2" w14:textId="77777777" w:rsidR="00827E36" w:rsidRPr="00BE3072" w:rsidRDefault="00827E36" w:rsidP="00551BE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Show how the MC is different “after” the story, has become their best self</w:t>
      </w:r>
    </w:p>
    <w:p w14:paraId="4CF30D73" w14:textId="77777777" w:rsidR="00827E36" w:rsidRPr="00BE3072" w:rsidRDefault="00E0785B" w:rsidP="000A0CDA">
      <w:pPr>
        <w:pStyle w:val="ListParagraph"/>
        <w:numPr>
          <w:ilvl w:val="0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Next comes s</w:t>
      </w:r>
      <w:r w:rsidR="00827E36" w:rsidRPr="00BE3072">
        <w:rPr>
          <w:rFonts w:ascii="Times New Roman" w:hAnsi="Times New Roman" w:cs="Times New Roman"/>
          <w:sz w:val="21"/>
          <w:szCs w:val="21"/>
        </w:rPr>
        <w:t>cene level editing</w:t>
      </w:r>
      <w:r w:rsidRPr="00BE3072">
        <w:rPr>
          <w:rFonts w:ascii="Times New Roman" w:hAnsi="Times New Roman" w:cs="Times New Roman"/>
          <w:sz w:val="21"/>
          <w:szCs w:val="21"/>
        </w:rPr>
        <w:t>, which could/should be it</w:t>
      </w:r>
      <w:r w:rsidR="00827E36" w:rsidRPr="00BE3072">
        <w:rPr>
          <w:rFonts w:ascii="Times New Roman" w:hAnsi="Times New Roman" w:cs="Times New Roman"/>
          <w:sz w:val="21"/>
          <w:szCs w:val="21"/>
        </w:rPr>
        <w:t>s own workshop!</w:t>
      </w:r>
    </w:p>
    <w:p w14:paraId="4A675EEF" w14:textId="77777777" w:rsidR="00827E36" w:rsidRPr="00BE3072" w:rsidRDefault="00827E36" w:rsidP="000A0CDA">
      <w:pPr>
        <w:pStyle w:val="ListParagraph"/>
        <w:numPr>
          <w:ilvl w:val="0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Resources and advice</w:t>
      </w:r>
    </w:p>
    <w:p w14:paraId="7AB1CEB6" w14:textId="77777777" w:rsidR="00F309F5" w:rsidRPr="00BE3072" w:rsidRDefault="00551E95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Contests. There are a TON of contests out there that are free charge a nominal fee (under $50). Find one in your genre and be a judge and SUBMIT YOUR WIP!</w:t>
      </w:r>
    </w:p>
    <w:p w14:paraId="12541ECC" w14:textId="77777777" w:rsidR="00F309F5" w:rsidRPr="00BE3072" w:rsidRDefault="00551E95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Books:</w:t>
      </w:r>
    </w:p>
    <w:p w14:paraId="402E2332" w14:textId="77777777" w:rsidR="00F309F5" w:rsidRPr="00BE3072" w:rsidRDefault="00551E95" w:rsidP="000A0CDA">
      <w:pPr>
        <w:pStyle w:val="ListParagraph"/>
        <w:numPr>
          <w:ilvl w:val="2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Lisa Cron Story Genius</w:t>
      </w:r>
    </w:p>
    <w:p w14:paraId="4508F9A6" w14:textId="77777777" w:rsidR="00F309F5" w:rsidRPr="00BE3072" w:rsidRDefault="00551E95" w:rsidP="000A0CDA">
      <w:pPr>
        <w:pStyle w:val="ListParagraph"/>
        <w:numPr>
          <w:ilvl w:val="2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Save the Cat Writes a Novel (Save the Cat website has more beat sheets)</w:t>
      </w:r>
    </w:p>
    <w:p w14:paraId="045E2FE6" w14:textId="77777777" w:rsidR="00F309F5" w:rsidRPr="00BE3072" w:rsidRDefault="00551E95" w:rsidP="000A0CDA">
      <w:pPr>
        <w:pStyle w:val="ListParagraph"/>
        <w:numPr>
          <w:ilvl w:val="2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Syd Field on Screenwriting (Josh </w:t>
      </w:r>
      <w:proofErr w:type="spellStart"/>
      <w:r w:rsidRPr="00BE3072">
        <w:rPr>
          <w:rFonts w:ascii="Times New Roman" w:hAnsi="Times New Roman" w:cs="Times New Roman"/>
          <w:sz w:val="21"/>
          <w:szCs w:val="21"/>
        </w:rPr>
        <w:t>Malerman</w:t>
      </w:r>
      <w:proofErr w:type="spellEnd"/>
      <w:r w:rsidRPr="00BE3072">
        <w:rPr>
          <w:rFonts w:ascii="Times New Roman" w:hAnsi="Times New Roman" w:cs="Times New Roman"/>
          <w:sz w:val="21"/>
          <w:szCs w:val="21"/>
        </w:rPr>
        <w:t xml:space="preserve"> told me to read it)</w:t>
      </w:r>
    </w:p>
    <w:p w14:paraId="2C602ED2" w14:textId="77777777" w:rsidR="00F309F5" w:rsidRPr="00BE3072" w:rsidRDefault="00551E95" w:rsidP="000A0CDA">
      <w:pPr>
        <w:pStyle w:val="ListParagraph"/>
        <w:numPr>
          <w:ilvl w:val="2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SG </w:t>
      </w:r>
      <w:proofErr w:type="spellStart"/>
      <w:r w:rsidRPr="00BE3072">
        <w:rPr>
          <w:rFonts w:ascii="Times New Roman" w:hAnsi="Times New Roman" w:cs="Times New Roman"/>
          <w:sz w:val="21"/>
          <w:szCs w:val="21"/>
        </w:rPr>
        <w:t>Redlings</w:t>
      </w:r>
      <w:proofErr w:type="spellEnd"/>
      <w:r w:rsidRPr="00BE3072">
        <w:rPr>
          <w:rFonts w:ascii="Times New Roman" w:hAnsi="Times New Roman" w:cs="Times New Roman"/>
          <w:sz w:val="21"/>
          <w:szCs w:val="21"/>
        </w:rPr>
        <w:t xml:space="preserve"> recs: </w:t>
      </w:r>
    </w:p>
    <w:p w14:paraId="00F104D6" w14:textId="77777777" w:rsidR="00F309F5" w:rsidRPr="00BE3072" w:rsidRDefault="00551E95" w:rsidP="000A0CDA">
      <w:pPr>
        <w:pStyle w:val="ListParagraph"/>
        <w:numPr>
          <w:ilvl w:val="3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Take Off Your Pants-Libbie Hawker</w:t>
      </w:r>
    </w:p>
    <w:p w14:paraId="3953315A" w14:textId="77777777" w:rsidR="00F309F5" w:rsidRPr="00BE3072" w:rsidRDefault="00551E95" w:rsidP="000A0CDA">
      <w:pPr>
        <w:pStyle w:val="ListParagraph"/>
        <w:numPr>
          <w:ilvl w:val="3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Johnny Shaw on Medium: Finding Your Voice and Going Too Far</w:t>
      </w:r>
    </w:p>
    <w:p w14:paraId="47991899" w14:textId="028CA32B" w:rsidR="00F309F5" w:rsidRPr="00BE3072" w:rsidRDefault="00551E95" w:rsidP="000A0CDA">
      <w:pPr>
        <w:pStyle w:val="ListParagraph"/>
        <w:numPr>
          <w:ilvl w:val="0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>Websites (tobidoyle.com)</w:t>
      </w:r>
    </w:p>
    <w:p w14:paraId="6A14009D" w14:textId="77777777" w:rsidR="00F309F5" w:rsidRPr="00BE3072" w:rsidRDefault="00551E95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Jami Gold </w:t>
      </w:r>
      <w:r w:rsidRPr="00BE3072">
        <w:rPr>
          <w:rFonts w:ascii="Times New Roman" w:hAnsi="Times New Roman" w:cs="Times New Roman"/>
          <w:sz w:val="21"/>
          <w:szCs w:val="21"/>
          <w:cs/>
          <w:lang w:bidi="mr-IN"/>
        </w:rPr>
        <w:t>–</w:t>
      </w:r>
      <w:r w:rsidRPr="00BE3072">
        <w:rPr>
          <w:rFonts w:ascii="Times New Roman" w:hAnsi="Times New Roman" w:cs="Times New Roman"/>
          <w:sz w:val="21"/>
          <w:szCs w:val="21"/>
        </w:rPr>
        <w:t xml:space="preserve"> for beat sheets</w:t>
      </w:r>
    </w:p>
    <w:p w14:paraId="1C6880F2" w14:textId="77777777" w:rsidR="00F309F5" w:rsidRPr="00BE3072" w:rsidRDefault="00551E95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Fiction University </w:t>
      </w:r>
      <w:r w:rsidRPr="00BE3072">
        <w:rPr>
          <w:rFonts w:ascii="Times New Roman" w:hAnsi="Times New Roman" w:cs="Times New Roman"/>
          <w:sz w:val="21"/>
          <w:szCs w:val="21"/>
          <w:cs/>
          <w:lang w:bidi="mr-IN"/>
        </w:rPr>
        <w:t>–</w:t>
      </w:r>
      <w:r w:rsidRPr="00BE3072">
        <w:rPr>
          <w:rFonts w:ascii="Times New Roman" w:hAnsi="Times New Roman" w:cs="Times New Roman"/>
          <w:sz w:val="21"/>
          <w:szCs w:val="21"/>
        </w:rPr>
        <w:t xml:space="preserve"> for writing questions</w:t>
      </w:r>
    </w:p>
    <w:p w14:paraId="70278BB1" w14:textId="77777777" w:rsidR="00F309F5" w:rsidRPr="00BE3072" w:rsidRDefault="008F64C0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hyperlink r:id="rId7" w:history="1">
        <w:r w:rsidR="00551E95" w:rsidRPr="00BE3072">
          <w:rPr>
            <w:rStyle w:val="Hyperlink"/>
            <w:rFonts w:ascii="Times New Roman" w:hAnsi="Times New Roman" w:cs="Times New Roman"/>
            <w:sz w:val="21"/>
            <w:szCs w:val="21"/>
          </w:rPr>
          <w:t>https://</w:t>
        </w:r>
      </w:hyperlink>
      <w:hyperlink r:id="rId8" w:history="1">
        <w:r w:rsidR="00551E95" w:rsidRPr="00BE3072">
          <w:rPr>
            <w:rStyle w:val="Hyperlink"/>
            <w:rFonts w:ascii="Times New Roman" w:hAnsi="Times New Roman" w:cs="Times New Roman"/>
            <w:sz w:val="21"/>
            <w:szCs w:val="21"/>
          </w:rPr>
          <w:t>www.helpingwritersbecomeauthors.com</w:t>
        </w:r>
      </w:hyperlink>
      <w:r w:rsidR="00551E95" w:rsidRPr="00BE3072">
        <w:rPr>
          <w:rFonts w:ascii="Times New Roman" w:hAnsi="Times New Roman" w:cs="Times New Roman"/>
          <w:sz w:val="21"/>
          <w:szCs w:val="21"/>
        </w:rPr>
        <w:t xml:space="preserve"> KM Weiland </w:t>
      </w:r>
    </w:p>
    <w:p w14:paraId="382705F4" w14:textId="77777777" w:rsidR="00F309F5" w:rsidRPr="00BE3072" w:rsidRDefault="00551E95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WritersHelpingWriters.net </w:t>
      </w:r>
      <w:r w:rsidRPr="00BE3072">
        <w:rPr>
          <w:rFonts w:ascii="Times New Roman" w:hAnsi="Times New Roman" w:cs="Times New Roman"/>
          <w:sz w:val="21"/>
          <w:szCs w:val="21"/>
          <w:cs/>
          <w:lang w:bidi="mr-IN"/>
        </w:rPr>
        <w:t>–</w:t>
      </w:r>
      <w:r w:rsidRPr="00BE3072">
        <w:rPr>
          <w:rFonts w:ascii="Times New Roman" w:hAnsi="Times New Roman" w:cs="Times New Roman"/>
          <w:sz w:val="21"/>
          <w:szCs w:val="21"/>
        </w:rPr>
        <w:t xml:space="preserve"> Angela Ackerman/Becca Puglisi (Emotional Wound Thesaurus)</w:t>
      </w:r>
    </w:p>
    <w:p w14:paraId="4C1C36D5" w14:textId="77777777" w:rsidR="00F309F5" w:rsidRPr="00BE3072" w:rsidRDefault="008F64C0" w:rsidP="000A0CDA">
      <w:pPr>
        <w:pStyle w:val="ListParagraph"/>
        <w:numPr>
          <w:ilvl w:val="1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hyperlink r:id="rId9" w:history="1">
        <w:r w:rsidR="00551E95" w:rsidRPr="00BE3072">
          <w:rPr>
            <w:rStyle w:val="Hyperlink"/>
            <w:rFonts w:ascii="Times New Roman" w:hAnsi="Times New Roman" w:cs="Times New Roman"/>
            <w:sz w:val="21"/>
            <w:szCs w:val="21"/>
          </w:rPr>
          <w:t>https://writeshop.com/genres-how-to-write-a-fairy-tale/</w:t>
        </w:r>
      </w:hyperlink>
    </w:p>
    <w:p w14:paraId="7170775F" w14:textId="4A6D5BB5" w:rsidR="00F309F5" w:rsidRPr="00BE3072" w:rsidRDefault="00551E95" w:rsidP="000A0CDA">
      <w:pPr>
        <w:pStyle w:val="ListParagraph"/>
        <w:numPr>
          <w:ilvl w:val="0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Intensive Genre Weekend presented by Michael </w:t>
      </w:r>
      <w:proofErr w:type="spellStart"/>
      <w:r w:rsidRPr="00BE3072">
        <w:rPr>
          <w:rFonts w:ascii="Times New Roman" w:hAnsi="Times New Roman" w:cs="Times New Roman"/>
          <w:sz w:val="21"/>
          <w:szCs w:val="21"/>
        </w:rPr>
        <w:t>Knost</w:t>
      </w:r>
      <w:proofErr w:type="spellEnd"/>
      <w:r w:rsidRPr="00BE3072">
        <w:rPr>
          <w:rFonts w:ascii="Times New Roman" w:hAnsi="Times New Roman" w:cs="Times New Roman"/>
          <w:sz w:val="21"/>
          <w:szCs w:val="21"/>
        </w:rPr>
        <w:t xml:space="preserve"> and Sheila </w:t>
      </w:r>
      <w:proofErr w:type="spellStart"/>
      <w:r w:rsidRPr="00BE3072">
        <w:rPr>
          <w:rFonts w:ascii="Times New Roman" w:hAnsi="Times New Roman" w:cs="Times New Roman"/>
          <w:sz w:val="21"/>
          <w:szCs w:val="21"/>
        </w:rPr>
        <w:t>Redling</w:t>
      </w:r>
      <w:proofErr w:type="spellEnd"/>
      <w:r w:rsidRPr="00BE3072">
        <w:rPr>
          <w:rFonts w:ascii="Times New Roman" w:hAnsi="Times New Roman" w:cs="Times New Roman"/>
          <w:sz w:val="21"/>
          <w:szCs w:val="21"/>
          <w:cs/>
          <w:lang w:bidi="mr-IN"/>
        </w:rPr>
        <w:t>–</w:t>
      </w:r>
      <w:r w:rsidRPr="00BE3072">
        <w:rPr>
          <w:rFonts w:ascii="Times New Roman" w:hAnsi="Times New Roman" w:cs="Times New Roman"/>
          <w:sz w:val="21"/>
          <w:szCs w:val="21"/>
        </w:rPr>
        <w:t xml:space="preserve">Coming in </w:t>
      </w:r>
      <w:r w:rsidR="00C357FC" w:rsidRPr="00BE3072">
        <w:rPr>
          <w:rFonts w:ascii="Times New Roman" w:hAnsi="Times New Roman" w:cs="Times New Roman"/>
          <w:sz w:val="21"/>
          <w:szCs w:val="21"/>
        </w:rPr>
        <w:t>October</w:t>
      </w:r>
      <w:r w:rsidRPr="00BE3072">
        <w:rPr>
          <w:rFonts w:ascii="Times New Roman" w:hAnsi="Times New Roman" w:cs="Times New Roman"/>
          <w:sz w:val="21"/>
          <w:szCs w:val="21"/>
        </w:rPr>
        <w:t xml:space="preserve"> in HUNTINGTON!!! </w:t>
      </w:r>
    </w:p>
    <w:p w14:paraId="7CCC5255" w14:textId="56A6DD2D" w:rsidR="006604D4" w:rsidRPr="00551BE7" w:rsidRDefault="00551E95" w:rsidP="00551BE7">
      <w:pPr>
        <w:pStyle w:val="ListParagraph"/>
        <w:numPr>
          <w:ilvl w:val="0"/>
          <w:numId w:val="20"/>
        </w:numPr>
        <w:spacing w:line="280" w:lineRule="atLeast"/>
        <w:rPr>
          <w:rFonts w:ascii="Times New Roman" w:hAnsi="Times New Roman" w:cs="Times New Roman"/>
          <w:sz w:val="21"/>
          <w:szCs w:val="21"/>
        </w:rPr>
      </w:pPr>
      <w:r w:rsidRPr="00BE3072">
        <w:rPr>
          <w:rFonts w:ascii="Times New Roman" w:hAnsi="Times New Roman" w:cs="Times New Roman"/>
          <w:sz w:val="21"/>
          <w:szCs w:val="21"/>
        </w:rPr>
        <w:t xml:space="preserve">Join Writing </w:t>
      </w:r>
      <w:r w:rsidR="00551BE7">
        <w:rPr>
          <w:rFonts w:ascii="Times New Roman" w:hAnsi="Times New Roman" w:cs="Times New Roman"/>
          <w:sz w:val="21"/>
          <w:szCs w:val="21"/>
        </w:rPr>
        <w:t>Groups and Organizations</w:t>
      </w:r>
    </w:p>
    <w:sectPr w:rsidR="006604D4" w:rsidRPr="00551BE7" w:rsidSect="00BE3072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70379" w14:textId="77777777" w:rsidR="008F64C0" w:rsidRDefault="008F64C0" w:rsidP="00E57B5C">
      <w:r>
        <w:separator/>
      </w:r>
    </w:p>
  </w:endnote>
  <w:endnote w:type="continuationSeparator" w:id="0">
    <w:p w14:paraId="0260BC11" w14:textId="77777777" w:rsidR="008F64C0" w:rsidRDefault="008F64C0" w:rsidP="00E5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4D"/>
    <w:family w:val="roman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NewRomanPSMT">
    <w:panose1 w:val="020B06040202020202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4C820" w14:textId="77777777" w:rsidR="00E57B5C" w:rsidRDefault="00E57B5C" w:rsidP="000F5FA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AE4B5" w14:textId="77777777" w:rsidR="00E57B5C" w:rsidRDefault="00E57B5C" w:rsidP="00E57B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920C4" w14:textId="77777777" w:rsidR="00E57B5C" w:rsidRDefault="00E57B5C" w:rsidP="000F5FA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46FF34" w14:textId="77777777" w:rsidR="00E57B5C" w:rsidRDefault="00E57B5C" w:rsidP="00E57B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C55F5" w14:textId="77777777" w:rsidR="008F64C0" w:rsidRDefault="008F64C0" w:rsidP="00E57B5C">
      <w:r>
        <w:separator/>
      </w:r>
    </w:p>
  </w:footnote>
  <w:footnote w:type="continuationSeparator" w:id="0">
    <w:p w14:paraId="2AB6752E" w14:textId="77777777" w:rsidR="008F64C0" w:rsidRDefault="008F64C0" w:rsidP="00E5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6115"/>
    <w:multiLevelType w:val="hybridMultilevel"/>
    <w:tmpl w:val="B752500C"/>
    <w:lvl w:ilvl="0" w:tplc="C87274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4555"/>
    <w:multiLevelType w:val="hybridMultilevel"/>
    <w:tmpl w:val="82183670"/>
    <w:lvl w:ilvl="0" w:tplc="FA366F4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2BC1"/>
    <w:multiLevelType w:val="hybridMultilevel"/>
    <w:tmpl w:val="8A1E3C8E"/>
    <w:lvl w:ilvl="0" w:tplc="91224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2B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CD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D44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4E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E84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8F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29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DE6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219A9"/>
    <w:multiLevelType w:val="hybridMultilevel"/>
    <w:tmpl w:val="192607F2"/>
    <w:lvl w:ilvl="0" w:tplc="1564F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3E9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86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2C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04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6C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962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26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C2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D7204"/>
    <w:multiLevelType w:val="hybridMultilevel"/>
    <w:tmpl w:val="A13E7A5E"/>
    <w:lvl w:ilvl="0" w:tplc="0A9AF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093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CE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B8B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29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8A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CB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60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020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35D50"/>
    <w:multiLevelType w:val="hybridMultilevel"/>
    <w:tmpl w:val="2896601C"/>
    <w:lvl w:ilvl="0" w:tplc="8A1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C43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EA8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2C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46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98D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AB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8A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AD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26D5C"/>
    <w:multiLevelType w:val="hybridMultilevel"/>
    <w:tmpl w:val="4066FA32"/>
    <w:lvl w:ilvl="0" w:tplc="07A80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DA1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03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96A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42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41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B46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2F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B84E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10A0B"/>
    <w:multiLevelType w:val="hybridMultilevel"/>
    <w:tmpl w:val="CED6849E"/>
    <w:lvl w:ilvl="0" w:tplc="30A6D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253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C983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2B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61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8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45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ED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8E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B61C6C"/>
    <w:multiLevelType w:val="hybridMultilevel"/>
    <w:tmpl w:val="2A1AA7B8"/>
    <w:lvl w:ilvl="0" w:tplc="DDD24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479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E1A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109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C2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FE0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4AE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464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20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DF6DF3"/>
    <w:multiLevelType w:val="hybridMultilevel"/>
    <w:tmpl w:val="8DC681C6"/>
    <w:lvl w:ilvl="0" w:tplc="E8A4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1A0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3CDF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D8F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E4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49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C1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A9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ED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962E0"/>
    <w:multiLevelType w:val="hybridMultilevel"/>
    <w:tmpl w:val="073CFEEA"/>
    <w:lvl w:ilvl="0" w:tplc="1996D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62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9E2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6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E08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6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940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07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329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275467"/>
    <w:multiLevelType w:val="hybridMultilevel"/>
    <w:tmpl w:val="529465EA"/>
    <w:lvl w:ilvl="0" w:tplc="5688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F2A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A48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402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6D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EE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40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A2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0B1970"/>
    <w:multiLevelType w:val="hybridMultilevel"/>
    <w:tmpl w:val="3872DBFC"/>
    <w:lvl w:ilvl="0" w:tplc="0750C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C8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1EB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C9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4D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BE6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43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0F2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FA9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A15125"/>
    <w:multiLevelType w:val="hybridMultilevel"/>
    <w:tmpl w:val="725831C0"/>
    <w:lvl w:ilvl="0" w:tplc="D9507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875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C46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21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C7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94D9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1EF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03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47A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676FFD"/>
    <w:multiLevelType w:val="hybridMultilevel"/>
    <w:tmpl w:val="2DE8941C"/>
    <w:lvl w:ilvl="0" w:tplc="5CB4C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F85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7EC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683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E6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45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41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448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4099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A00973"/>
    <w:multiLevelType w:val="hybridMultilevel"/>
    <w:tmpl w:val="6D76B016"/>
    <w:lvl w:ilvl="0" w:tplc="C3123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49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DA2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AE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68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E2F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CA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41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25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7079A6"/>
    <w:multiLevelType w:val="multilevel"/>
    <w:tmpl w:val="04090027"/>
    <w:styleLink w:val="FavOutline"/>
    <w:lvl w:ilvl="0">
      <w:start w:val="1"/>
      <w:numFmt w:val="upperRoman"/>
      <w:lvlText w:val="%1."/>
      <w:lvlJc w:val="left"/>
      <w:pPr>
        <w:ind w:left="0" w:firstLine="0"/>
      </w:pPr>
      <w:rPr>
        <w:rFonts w:ascii="Adobe Garamond Pro" w:hAnsi="Adobe Garamond Pro"/>
        <w:sz w:val="28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6469693D"/>
    <w:multiLevelType w:val="hybridMultilevel"/>
    <w:tmpl w:val="191CCEE6"/>
    <w:lvl w:ilvl="0" w:tplc="FC3E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82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67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C1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8A0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B88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03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87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9CD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42ECE"/>
    <w:multiLevelType w:val="multilevel"/>
    <w:tmpl w:val="C4AA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8160F0"/>
    <w:multiLevelType w:val="hybridMultilevel"/>
    <w:tmpl w:val="42146632"/>
    <w:lvl w:ilvl="0" w:tplc="2096A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417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43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2B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89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09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81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85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C1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336402A"/>
    <w:multiLevelType w:val="hybridMultilevel"/>
    <w:tmpl w:val="A4665E00"/>
    <w:lvl w:ilvl="0" w:tplc="B400D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E7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62C2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102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4F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BE1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9C3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2F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726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FF5DDA"/>
    <w:multiLevelType w:val="multilevel"/>
    <w:tmpl w:val="6038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DE5D07"/>
    <w:multiLevelType w:val="hybridMultilevel"/>
    <w:tmpl w:val="2A02E546"/>
    <w:lvl w:ilvl="0" w:tplc="F7D6957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3673C"/>
    <w:multiLevelType w:val="hybridMultilevel"/>
    <w:tmpl w:val="6A080ECE"/>
    <w:lvl w:ilvl="0" w:tplc="3AA08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85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00B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681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E1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86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E5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29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CFC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CE2627"/>
    <w:multiLevelType w:val="hybridMultilevel"/>
    <w:tmpl w:val="E606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06D58"/>
    <w:multiLevelType w:val="hybridMultilevel"/>
    <w:tmpl w:val="1980BBC4"/>
    <w:lvl w:ilvl="0" w:tplc="048A6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FD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63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A8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7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4C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CE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43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A7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15"/>
  </w:num>
  <w:num w:numId="5">
    <w:abstractNumId w:val="10"/>
  </w:num>
  <w:num w:numId="6">
    <w:abstractNumId w:val="14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23"/>
  </w:num>
  <w:num w:numId="12">
    <w:abstractNumId w:val="2"/>
  </w:num>
  <w:num w:numId="13">
    <w:abstractNumId w:val="13"/>
  </w:num>
  <w:num w:numId="14">
    <w:abstractNumId w:val="5"/>
  </w:num>
  <w:num w:numId="15">
    <w:abstractNumId w:val="12"/>
  </w:num>
  <w:num w:numId="16">
    <w:abstractNumId w:val="9"/>
  </w:num>
  <w:num w:numId="17">
    <w:abstractNumId w:val="17"/>
  </w:num>
  <w:num w:numId="18">
    <w:abstractNumId w:val="7"/>
  </w:num>
  <w:num w:numId="19">
    <w:abstractNumId w:val="19"/>
  </w:num>
  <w:num w:numId="20">
    <w:abstractNumId w:val="24"/>
  </w:num>
  <w:num w:numId="21">
    <w:abstractNumId w:val="25"/>
  </w:num>
  <w:num w:numId="22">
    <w:abstractNumId w:val="0"/>
  </w:num>
  <w:num w:numId="23">
    <w:abstractNumId w:val="1"/>
  </w:num>
  <w:num w:numId="24">
    <w:abstractNumId w:val="22"/>
  </w:num>
  <w:num w:numId="25">
    <w:abstractNumId w:val="21"/>
  </w:num>
  <w:num w:numId="26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8"/>
  </w:num>
  <w:num w:numId="28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D4"/>
    <w:rsid w:val="000A0CDA"/>
    <w:rsid w:val="00184CE3"/>
    <w:rsid w:val="001D2D3D"/>
    <w:rsid w:val="002C5008"/>
    <w:rsid w:val="002E7E02"/>
    <w:rsid w:val="003578FC"/>
    <w:rsid w:val="00367FA2"/>
    <w:rsid w:val="003F3E28"/>
    <w:rsid w:val="0040456D"/>
    <w:rsid w:val="00470FE9"/>
    <w:rsid w:val="004A6BBD"/>
    <w:rsid w:val="004A762B"/>
    <w:rsid w:val="00514470"/>
    <w:rsid w:val="00551BE7"/>
    <w:rsid w:val="00551E95"/>
    <w:rsid w:val="005C2906"/>
    <w:rsid w:val="00620410"/>
    <w:rsid w:val="006604D4"/>
    <w:rsid w:val="007003EA"/>
    <w:rsid w:val="0072650F"/>
    <w:rsid w:val="00733F19"/>
    <w:rsid w:val="007A5A52"/>
    <w:rsid w:val="00827E36"/>
    <w:rsid w:val="0084040C"/>
    <w:rsid w:val="008F64C0"/>
    <w:rsid w:val="00921EAF"/>
    <w:rsid w:val="00AB584E"/>
    <w:rsid w:val="00B60BD7"/>
    <w:rsid w:val="00B66EC9"/>
    <w:rsid w:val="00B90912"/>
    <w:rsid w:val="00BB09ED"/>
    <w:rsid w:val="00BC428D"/>
    <w:rsid w:val="00BE3072"/>
    <w:rsid w:val="00BE4CC8"/>
    <w:rsid w:val="00C357FC"/>
    <w:rsid w:val="00E0785B"/>
    <w:rsid w:val="00E17009"/>
    <w:rsid w:val="00E37FAD"/>
    <w:rsid w:val="00E4663B"/>
    <w:rsid w:val="00E537AD"/>
    <w:rsid w:val="00E57B5C"/>
    <w:rsid w:val="00E64941"/>
    <w:rsid w:val="00E739EA"/>
    <w:rsid w:val="00EE7BA2"/>
    <w:rsid w:val="00F309F5"/>
    <w:rsid w:val="00F30EDF"/>
    <w:rsid w:val="00F4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CC4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B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tline">
    <w:name w:val="FavOutline"/>
    <w:uiPriority w:val="99"/>
    <w:rsid w:val="0040456D"/>
    <w:pPr>
      <w:numPr>
        <w:numId w:val="1"/>
      </w:numPr>
    </w:pPr>
  </w:style>
  <w:style w:type="paragraph" w:customStyle="1" w:styleId="TobiHeading">
    <w:name w:val="Tobi Heading"/>
    <w:basedOn w:val="Heading1"/>
    <w:autoRedefine/>
    <w:qFormat/>
    <w:rsid w:val="00B60BD7"/>
    <w:pPr>
      <w:jc w:val="center"/>
    </w:pPr>
    <w:rPr>
      <w:rFonts w:ascii="Times New Roman" w:hAnsi="Times New Roman" w:cs="Times New Roman"/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60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obiNormal">
    <w:name w:val="Tobi Normal"/>
    <w:basedOn w:val="Normal"/>
    <w:autoRedefine/>
    <w:qFormat/>
    <w:rsid w:val="00B60BD7"/>
    <w:pPr>
      <w:tabs>
        <w:tab w:val="left" w:pos="180"/>
      </w:tabs>
      <w:spacing w:line="360" w:lineRule="auto"/>
      <w:ind w:firstLine="432"/>
    </w:pPr>
    <w:rPr>
      <w:rFonts w:ascii="Times New Roman" w:hAnsi="Times New Roman" w:cs="Times New Roman"/>
    </w:rPr>
  </w:style>
  <w:style w:type="paragraph" w:customStyle="1" w:styleId="tobiheading0">
    <w:name w:val="tobi heading"/>
    <w:basedOn w:val="Normal"/>
    <w:autoRedefine/>
    <w:qFormat/>
    <w:rsid w:val="00B60BD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360" w:lineRule="auto"/>
      <w:ind w:firstLine="36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Style1">
    <w:name w:val="Style1"/>
    <w:basedOn w:val="Normal"/>
    <w:uiPriority w:val="99"/>
    <w:rsid w:val="00E739EA"/>
    <w:pPr>
      <w:widowControl w:val="0"/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480" w:lineRule="auto"/>
      <w:ind w:firstLine="432"/>
    </w:pPr>
    <w:rPr>
      <w:rFonts w:ascii="Courier" w:eastAsia="TimesNewRomanPSMT" w:hAnsi="Courier" w:cs="TimesNewRomanPSMT"/>
    </w:rPr>
  </w:style>
  <w:style w:type="character" w:styleId="Hyperlink">
    <w:name w:val="Hyperlink"/>
    <w:basedOn w:val="DefaultParagraphFont"/>
    <w:uiPriority w:val="99"/>
    <w:unhideWhenUsed/>
    <w:rsid w:val="006604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8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7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B5C"/>
  </w:style>
  <w:style w:type="character" w:styleId="PageNumber">
    <w:name w:val="page number"/>
    <w:basedOn w:val="DefaultParagraphFont"/>
    <w:uiPriority w:val="99"/>
    <w:semiHidden/>
    <w:unhideWhenUsed/>
    <w:rsid w:val="00E57B5C"/>
  </w:style>
  <w:style w:type="paragraph" w:styleId="NormalWeb">
    <w:name w:val="Normal (Web)"/>
    <w:basedOn w:val="Normal"/>
    <w:uiPriority w:val="99"/>
    <w:semiHidden/>
    <w:unhideWhenUsed/>
    <w:rsid w:val="00BE30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178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9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5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60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22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6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48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94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22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09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1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53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07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21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62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66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20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9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81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06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82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97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418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001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37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46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77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36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30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95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11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7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82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79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11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97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809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3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8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86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04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11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4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97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79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3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24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0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53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85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05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87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92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21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05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24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61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631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62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864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517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91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96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13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48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45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15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59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05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7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14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5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3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00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09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94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0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70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13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41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0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81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2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40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01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6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27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21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6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51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28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00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19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82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12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304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201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5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71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99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3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93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55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84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77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570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63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4643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ingwritersbecomeauthor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lpingwritersbecomeauthor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riteshop.com/genres-how-to-write-a-fairy-ta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</dc:creator>
  <cp:keywords/>
  <dc:description/>
  <cp:lastModifiedBy>Doyle</cp:lastModifiedBy>
  <cp:revision>3</cp:revision>
  <cp:lastPrinted>2019-10-11T19:56:00Z</cp:lastPrinted>
  <dcterms:created xsi:type="dcterms:W3CDTF">2021-05-31T00:35:00Z</dcterms:created>
  <dcterms:modified xsi:type="dcterms:W3CDTF">2021-05-31T00:44:00Z</dcterms:modified>
</cp:coreProperties>
</file>